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22881">
        <w:rPr>
          <w:rFonts w:ascii="Times New Roman" w:hAnsi="Times New Roman" w:cs="Times New Roman"/>
          <w:b/>
          <w:sz w:val="26"/>
          <w:szCs w:val="26"/>
          <w:lang w:val="en-US"/>
        </w:rPr>
        <w:t>THÁNG 5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22881">
        <w:rPr>
          <w:rFonts w:ascii="Times New Roman" w:hAnsi="Times New Roman" w:cs="Times New Roman"/>
          <w:b/>
          <w:sz w:val="26"/>
          <w:szCs w:val="26"/>
          <w:lang w:val="en-US"/>
        </w:rPr>
        <w:t>THÁNG 05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622881"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</w:tcPr>
          <w:p w:rsidR="006D5BE3" w:rsidRDefault="00566D5A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1,2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</w:p>
        </w:tc>
        <w:tc>
          <w:tcPr>
            <w:tcW w:w="993" w:type="dxa"/>
          </w:tcPr>
          <w:p w:rsidR="006A1D03" w:rsidRDefault="00566D5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  <w:r w:rsidR="0062288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/5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</w:tcPr>
          <w:p w:rsidR="006A1D03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6A1D03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04/5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B6822" w:rsidRPr="00651709" w:rsidTr="00943DCC">
        <w:tc>
          <w:tcPr>
            <w:tcW w:w="817" w:type="dxa"/>
          </w:tcPr>
          <w:p w:rsidR="00DB6822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</w:tcPr>
          <w:p w:rsidR="00DB6822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</w:t>
            </w:r>
          </w:p>
        </w:tc>
        <w:tc>
          <w:tcPr>
            <w:tcW w:w="993" w:type="dxa"/>
          </w:tcPr>
          <w:p w:rsidR="00DB6822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/5</w:t>
            </w:r>
          </w:p>
        </w:tc>
        <w:tc>
          <w:tcPr>
            <w:tcW w:w="992" w:type="dxa"/>
          </w:tcPr>
          <w:p w:rsidR="00DB6822" w:rsidRDefault="00DB6822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B6822" w:rsidRPr="005F0D1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22881" w:rsidRPr="00651709" w:rsidTr="00943DCC">
        <w:tc>
          <w:tcPr>
            <w:tcW w:w="817" w:type="dxa"/>
          </w:tcPr>
          <w:p w:rsidR="0062288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</w:t>
            </w:r>
          </w:p>
        </w:tc>
        <w:tc>
          <w:tcPr>
            <w:tcW w:w="993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19/5</w:t>
            </w:r>
          </w:p>
        </w:tc>
        <w:tc>
          <w:tcPr>
            <w:tcW w:w="992" w:type="dxa"/>
          </w:tcPr>
          <w:p w:rsidR="00622881" w:rsidRDefault="00622881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2881" w:rsidRPr="005F0D1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9608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tục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dõi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  <w:p w:rsidR="002D0858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3, 4 </w:t>
            </w:r>
          </w:p>
          <w:p w:rsidR="00CD40D1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0</w:t>
      </w:r>
      <w:r w:rsidR="001C7B54"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  <w:bookmarkStart w:id="0" w:name="_GoBack"/>
      <w:bookmarkEnd w:id="0"/>
      <w:r w:rsidR="009017A5">
        <w:rPr>
          <w:rFonts w:ascii="Times New Roman" w:hAnsi="Times New Roman" w:cs="Times New Roman"/>
          <w:b/>
          <w:sz w:val="26"/>
          <w:szCs w:val="26"/>
        </w:rPr>
        <w:t>/20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20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C7B54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46A2"/>
    <w:rsid w:val="004450CE"/>
    <w:rsid w:val="00445C2F"/>
    <w:rsid w:val="0046632F"/>
    <w:rsid w:val="004A2516"/>
    <w:rsid w:val="004A3F98"/>
    <w:rsid w:val="004A5CEF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66D5A"/>
    <w:rsid w:val="00596B6D"/>
    <w:rsid w:val="005B0660"/>
    <w:rsid w:val="005B6214"/>
    <w:rsid w:val="005C7334"/>
    <w:rsid w:val="005D6CDF"/>
    <w:rsid w:val="005F0D19"/>
    <w:rsid w:val="00605F4C"/>
    <w:rsid w:val="0060700E"/>
    <w:rsid w:val="00622881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6D5BE3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814DCC"/>
    <w:rsid w:val="00854A45"/>
    <w:rsid w:val="008575F0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6088C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BB3696"/>
    <w:rsid w:val="00C12642"/>
    <w:rsid w:val="00C270C4"/>
    <w:rsid w:val="00C32AB6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D40D1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B6822"/>
    <w:rsid w:val="00DD2BDD"/>
    <w:rsid w:val="00DE0335"/>
    <w:rsid w:val="00DF3D12"/>
    <w:rsid w:val="00DF47C0"/>
    <w:rsid w:val="00DF6CBB"/>
    <w:rsid w:val="00E02002"/>
    <w:rsid w:val="00E07257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11FB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4</cp:revision>
  <cp:lastPrinted>2019-03-20T02:56:00Z</cp:lastPrinted>
  <dcterms:created xsi:type="dcterms:W3CDTF">2020-05-22T01:58:00Z</dcterms:created>
  <dcterms:modified xsi:type="dcterms:W3CDTF">2020-05-22T02:00:00Z</dcterms:modified>
</cp:coreProperties>
</file>